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bfa798b7e42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280160"/>
              <wp:effectExtent l="0" t="0" r="0" b="0"/>
              <wp:docPr id="1" name="IMG_1567da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fb426b4b-3e3e-417a-b26c-8d46290f8acd.jpg"/>
                      <pic:cNvPicPr/>
                    </pic:nvPicPr>
                    <pic:blipFill>
                      <a:blip xmlns:r="http://schemas.openxmlformats.org/officeDocument/2006/relationships" r:embed="Re899861e6bfd42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99861e6bfd42b0" /></Relationships>
</file>