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49f28297f648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百校巧克力傳心意 濃情開跑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要給朋友一個不一樣的小驚喜嗎？嘉雲校友會「校園巧克力傳情」開始囉！自19日至30日，早上8點到下午5點在圖書館旁邊，以及商館大樓外木桌擺攤。此次與臺灣近百間大專校院合作，不管校內外都可送達心意。
</w:t>
          <w:br/>
          <w:t>除了有20多種巧克力可以挑選，還提供「QR Code音樂貼紙」，巧克力結合音樂，讓人驚喜又好玩！活動總召水環二林育新表示，從暑假一直籌備到現在，開學又因宿營讓大家很疲憊，但在伙伴們努力趕工下，除了如期展開活動，更加深了大家的團結和情誼。活動總召經濟二王瑀彤表示，巧克力傳情能夠藉機把平常說不出口的感情、感謝，用另一種溫馨委婉的方式表達出來，自己也很喜歡這種「傳遞愛」的感覺。（文／陳安家、攝影／何瑋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e9104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9/m\38bc76fc-dfb7-4478-8caa-ca1d9464d2b6.jpg.jpg"/>
                      <pic:cNvPicPr/>
                    </pic:nvPicPr>
                    <pic:blipFill>
                      <a:blip xmlns:r="http://schemas.openxmlformats.org/officeDocument/2006/relationships" r:embed="R08e085f8f94642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8e085f8f9464235" /></Relationships>
</file>