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e8da1b544a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搭公車 抽iPhone6s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【記者李昱萱淡水校園報導】節能減碳愛地球，iPhones 6s就到手！總務處舉辦「淡大公車讚」抽獎活動，即日起至12月4日止，凡持報名時提供驗證碼的悠遊卡搭乘紅27、紅28、紅28直達、308、756這5條路線公車，只要單張卡片搭乘總次數排行前100名者，就有機會抽中iPhones 6s。總務長羅孝賢表示：「因機車事故率高，交通部近年推動『公車進校園』，本校乘坐達校公車人次可觀，所以結合環保概念推出本活動，鼓勵同學多搭乘大眾運輸工具。」6日（週五）前趕快到活動報名系統完成報名手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9c68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826b02f5-3bba-4a86-9ccc-ea4143762585.JPG"/>
                      <pic:cNvPicPr/>
                    </pic:nvPicPr>
                    <pic:blipFill>
                      <a:blip xmlns:r="http://schemas.openxmlformats.org/officeDocument/2006/relationships" r:embed="Ra00b857933ad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0b857933ad4bed" /></Relationships>
</file>