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a9da3c66e46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一、實用字彙
</w:t>
          <w:br/>
          <w:t>1.無糖 unsweetened 或 sugar-free
</w:t>
          <w:br/>
          <w:t>2.豆漿 bean milk
</w:t>
          <w:br/>
          <w:t>3.淡而無味 bland
</w:t>
          <w:br/>
          <w:t>4.糖尿病 diabetes
</w:t>
          <w:br/>
          <w:t>5.飲食控制 diet control
</w:t>
          <w:br/>
          <w:t>6.節食 be on a diet
</w:t>
          <w:br/>
          <w:t>7.油膩的 greasy
</w:t>
          <w:br/>
          <w:t>8.鹹的 salty
</w:t>
          <w:br/>
          <w:t>9.味精 MSG
</w:t>
          <w:br/>
          <w:t>10.蔥 scallion 或 green onion
</w:t>
          <w:br/>
          <w:t>11.薑 ginger
</w:t>
          <w:br/>
          <w:t>12.蒜 garlic
</w:t>
          <w:br/>
          <w:t>13.芫荽coriander
</w:t>
          <w:br/>
          <w:t>二、請填入英文，訂正後朗讀三遍
</w:t>
          <w:br/>
          <w:t>1.我喜歡喝不加糖的飲料
</w:t>
          <w:br/>
          <w:t> I prefer _______________ drinks.
</w:t>
          <w:br/>
          <w:t>2.不加糖的豆漿和無糖紅茶多沒味道!
</w:t>
          <w:br/>
          <w:t>    __________ ______ or black tea are _______!
</w:t>
          <w:br/>
          <w:t>3.越來越多的年輕人得糖尿病
</w:t>
          <w:br/>
          <w:t>   More and more young people got _______!
</w:t>
          <w:br/>
          <w:t>4.飲食控制是必要的!
</w:t>
          <w:br/>
          <w:t>    _______ controls are necessary!
</w:t>
          <w:br/>
          <w:t>5.許多菜都太油太鹹
</w:t>
          <w:br/>
          <w:t>    Lots of foods are too ______ and too _____.
</w:t>
          <w:br/>
          <w:t>6.我比較喜歡清淡的菜，也不喜歡菜裡加味精
</w:t>
          <w:br/>
          <w:t>    I ________ _________ foods, and I don't  
</w:t>
          <w:br/>
          <w:t>    eat ______ either.
</w:t>
          <w:br/>
          <w:t>7.蔥、薑、蒜、芫荽給菜加味
</w:t>
          <w:br/>
          <w:t>   ____ _____, ______ and_____ add _____ to   
</w:t>
          <w:br/>
          <w:t>   dishes.
</w:t>
          <w:br/>
          <w:t>三、答案
</w:t>
          <w:br/>
          <w:t>1.unsweetened
</w:t>
          <w:br/>
          <w:t>2.Unsweetened ;bean milk ;bland
</w:t>
          <w:br/>
          <w:t>3.diabetes
</w:t>
          <w:br/>
          <w:t>4.Diet
</w:t>
          <w:br/>
          <w:t>5.greasy ;salty
</w:t>
          <w:br/>
          <w:t>6.prefer ;light ;MSG
</w:t>
          <w:br/>
          <w:t>7.Scallion; ginger ;garlic; coriander; flavors</w:t>
          <w:br/>
        </w:r>
      </w:r>
    </w:p>
  </w:body>
</w:document>
</file>