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cfa62d656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蘭陽萬聖趴變裝拚獎金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蘭陽校園萬聖節活動由淡蘭學生會、文苑女宿自治會聯合舉辦「I搞怪愛妝瘋」萬聖節裝扮活動，於上月27日登場，現場逾100位學生響應。活動從早到晚接力進行，白天參與學生以變裝行動出席課堂，中午在強邦國際會議廳旁安排團體拍照，同時網路票選裝扮前衛前3名，晚間另有精彩的萬聖闖關遊戲。主辦人政經二白蕙慈開心地說，「期待大家能藉此抒壓。」</w:t>
          <w:br/>
        </w:r>
      </w:r>
    </w:p>
  </w:body>
</w:document>
</file>