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3c287089e14b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圖十二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901952" cy="1274064"/>
              <wp:effectExtent l="0" t="0" r="0" b="0"/>
              <wp:docPr id="1" name="IMG_0ba47f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18/m\21b24b58-bae5-4cf2-9d95-d52ea23522dd.jpg"/>
                      <pic:cNvPicPr/>
                    </pic:nvPicPr>
                    <pic:blipFill>
                      <a:blip xmlns:r="http://schemas.openxmlformats.org/officeDocument/2006/relationships" r:embed="R1275395d366c4f8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01952" cy="12740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75395d366c4f8c" /></Relationships>
</file>