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e25e1c5a94a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圖十三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1952" cy="1426464"/>
              <wp:effectExtent l="0" t="0" r="0" b="0"/>
              <wp:docPr id="1" name="IMG_81e84e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8/m\121eaa92-19ae-42c0-b05a-a3ae90f5dd7b.jpg"/>
                      <pic:cNvPicPr/>
                    </pic:nvPicPr>
                    <pic:blipFill>
                      <a:blip xmlns:r="http://schemas.openxmlformats.org/officeDocument/2006/relationships" r:embed="Rc0ef4c9ea4c341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1952" cy="1426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ef4c9ea4c34193" /></Relationships>
</file>