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e818d0527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80160"/>
              <wp:effectExtent l="0" t="0" r="0" b="0"/>
              <wp:docPr id="1" name="IMG_e8951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7ac88e06-7ac6-416b-8b1b-b1f25f9bca8d.jpg"/>
                      <pic:cNvPicPr/>
                    </pic:nvPicPr>
                    <pic:blipFill>
                      <a:blip xmlns:r="http://schemas.openxmlformats.org/officeDocument/2006/relationships" r:embed="R82af867f7730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af867f77304e23" /></Relationships>
</file>