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3d858401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水上救生社淨灘愛海洋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許多人熱愛大海，享受著海洋給予的美好，但在海邊遊玩的同時，卻也有人留下垃圾。為此，水上救生社於上月31日在白沙灣舉辦淨灘活動，除了維護環境，也因日前在此做救生訓練，所以抱持著「回饋土地」的態度，用自己的一點心力守護這片美好沙灘。
</w:t>
          <w:br/>
          <w:t>雖然當天天氣不好，20位社員依然花了整個早上，沿著白沙灣岸進行清理。因首次淨灘，有人在過程中被螺絲釘刺傷腳，也有人吃進沙子，但一行人有說有笑地完成任務，撿了5大包垃圾，多是免洗餐具及塑膠垃圾。社員土木二黃裔說：「因為我們是救生員，很親近海邊，所以更希望海岸是乾淨的。」化學二廖唯彤則說：「實際淨灘過才會發現，白沙灣真的很髒，真的不該走過後留下垃圾痕跡啊！」
</w:t>
          <w:br/>
          <w:t>社長俄文四趙韋博表示，身為救生員，不僅要會自救救人，保護所使用的環境也非常重要；除了一般純粹的淨灘，可以用更多種角度去看待「服務」這件事。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14547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81cdef31-e55f-4013-9cb0-aa50f828515a.jpg.jpg"/>
                      <pic:cNvPicPr/>
                    </pic:nvPicPr>
                    <pic:blipFill>
                      <a:blip xmlns:r="http://schemas.openxmlformats.org/officeDocument/2006/relationships" r:embed="Rc13968a897be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3968a897be412d" /></Relationships>
</file>