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669cd970a44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請假新選擇 自動機幫你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一機完成請假程序！學生事務處於9月底在商館4樓設置兩臺由資訊處協助完成的「淡江大學學生請假KIOSK」，使用迄今由該機列印的假單已逾700張。
</w:t>
          <w:br/>
          <w:t>軍訓室少校教官陳聖達表示，「KIOSK自動化平台」最大的特色在於一般單日假申請，例如：病假、事假、生理假，憑學生證辨識身分並填妥假單後，即可直接列印核准聯，無須經過蓋章程序且不限張數。
</w:t>
          <w:br/>
          <w:t>請假機設計者、資訊處四等技術師朱家璁表示：「學生請假KIOSK自動化平台是資訊處負責設計的新學務系統之一，提供同學更便利的請假管道，歡迎同學們多加利用！」大傳三王玉茹開心地說：「以前請假後，經常因為忘記蓋章而過了期限，有了請假機後就可以避免這種令人懊惱的情況，實在很方便！」（文／李昱萱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10b0e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be4749db-2f68-460c-b0d0-2c93ee6dbca0.jpg.jpg"/>
                      <pic:cNvPicPr/>
                    </pic:nvPicPr>
                    <pic:blipFill>
                      <a:blip xmlns:r="http://schemas.openxmlformats.org/officeDocument/2006/relationships" r:embed="Re53dfbe504b947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3dfbe504b9471d" /></Relationships>
</file>