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4795c6d1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蘭陽排球跨校聯誼賽全勝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排球跨校聯誼賽在淡江！本校蘭陽聯隊於7日在蘭陽校園紹謨紀念活動中心，首度與國立宜蘭大學外語系系排舉辦排球友誼賽，以主場優勢大獲全勝。由淡蘭排球社領軍出賽，隊長兼任排球社社長、政經二黃詩淇表示，「第一次與宜蘭大學舉辦跨校聯誼賽，是非常難得的經驗！我們女排隊員表現得非常優異，每一場比賽都獲勝；男排的部分競爭比較激烈、比數也很接近，不過最後還是勝出。每位同學球技都進步很多，覺得非常感動。」</w:t>
          <w:br/>
        </w:r>
      </w:r>
    </w:p>
  </w:body>
</w:document>
</file>