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dd519c437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 年會座無虛席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【記者盧一彎淡水校園報導】TED來淡江了！上月31日下午主題為非同凡饗（Different）的TEDxTKU 年會在文錙音樂廳盛大舉辦，共有超過百位師生共襄盛舉。現場人頭攢動，座無虛席，同學們熱情空前。
</w:t>
          <w:br/>
          <w:t>本次共邀請6位講者，既有打破舊有模式讓保險業聯手資訊業的通路長林世德，也有永遠不滿現狀的Ruby駭客古傑芳；既有獨闖亞馬遜雨林、坦桑尼亞大草原的語言旅行家謝智翔，也有結合數位推廣字體設計美學的中文系才子蘇煒翔；既有讓在地人更認識台灣的旅行網站創辦人吳建良，也有創辦瘋城部落分享生命故事的旅行作家吳孟霖。全場分為科技、語言、旅行探索三個部分，兩位講者搭配一個TED Talk，精彩紛呈的演講時不時引得現場陣陣掌聲。
</w:t>
          <w:br/>
          <w:t>6位講者來自完全不同的行業，但都在各自領域發光發熱、以一念之想出發改變世界。18分鐘雖然短暫，但足以植下改變個人、改變團隊乃至改變世界的想法，淡江大學策展團隊正是秉持這樣的理念，將TED帶來淡江校園。
</w:t>
          <w:br/>
          <w:t>來自浙江湖州的陸生中文一吳杳遠分享到,這些講者的故事都讓我很受感染，最感興趣的是第二部分語言，謝智翔遠赴異國學習小語種的勇氣讓人讚歎。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293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92f3b9b9-ed9a-463c-9487-21ada50b8888.jpg.jpg"/>
                      <pic:cNvPicPr/>
                    </pic:nvPicPr>
                    <pic:blipFill>
                      <a:blip xmlns:r="http://schemas.openxmlformats.org/officeDocument/2006/relationships" r:embed="R8d7fbec8604140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94b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179474f3-e4e7-4651-bf6f-77f2826b36c4.jpg.jpg"/>
                      <pic:cNvPicPr/>
                    </pic:nvPicPr>
                    <pic:blipFill>
                      <a:blip xmlns:r="http://schemas.openxmlformats.org/officeDocument/2006/relationships" r:embed="Rf442fe63a216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7fbec8604140cf" /><Relationship Type="http://schemas.openxmlformats.org/officeDocument/2006/relationships/image" Target="/media/image2.bin" Id="Rf442fe63a216463a" /></Relationships>
</file>