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7bd07f4934b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期中考到 快讀書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期中考到 快讀書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dfff0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2/m\95508d1a-da62-4c4e-9908-28d095742dd1.jpg.jpg"/>
                      <pic:cNvPicPr/>
                    </pic:nvPicPr>
                    <pic:blipFill>
                      <a:blip xmlns:r="http://schemas.openxmlformats.org/officeDocument/2006/relationships" r:embed="R56f746cb4ef046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f746cb4ef046a1" /></Relationships>
</file>