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ba245694a44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各國語言政策研討週四舉行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由行政院客家委員會主辦，本校公共行政系承辦的「各國語言政策學術研討會－多元文化與族群平等」，訂於本週四、五〈二十六、二十七日〉早上八時至晚間六時，在台北校園中正堂舉行，行政院客委會主委葉菊蘭將蒞臨開幕致詞。
</w:t>
          <w:br/>
          <w:t>
</w:t>
          <w:br/>
          <w:t>　該研討會請到國策顧問梁榮茂、李喬、邱垂亮、蕭新煌、中央大學文學院院長賴澤涵、本校外語學院院長林耀福、夏威夷大學語言學教授鄭良偉等人主持各場研討，另有本校公行系施正鋒副教授主講「北愛爾蘭的語言政策」、台大國發所洪鎌德教授主講「新加坡的語言政策」、政大原住民族語言教育文化推展中心林修澈主任主講「中國的語言政策」、香港大學社會學系訪問學者楊聰榮主講「香港語言問題與語言政策－兼談香港語言政策對客語族群的影響」等17篇論文發表。
</w:t>
          <w:br/>
          <w:t>
</w:t>
          <w:br/>
          <w:t>　第二天的綜合討論，由考試委員徐正光主持，行政院原住民族委員會副主委浦忠成、中央研究院社會學研究所研究員張茂桂、政務委員陳其南、行政院客家委員會參事楊長鎮共同討論。</w:t>
          <w:br/>
        </w:r>
      </w:r>
    </w:p>
  </w:body>
</w:document>
</file>