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b6a04badb647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983 期</w:t>
        </w:r>
      </w:r>
    </w:p>
    <w:p>
      <w:pPr>
        <w:jc w:val="center"/>
      </w:pPr>
      <w:r>
        <w:r>
          <w:rPr>
            <w:rFonts w:ascii="Segoe UI" w:hAnsi="Segoe UI" w:eastAsia="Segoe UI"/>
            <w:sz w:val="32"/>
            <w:color w:val="000000"/>
            <w:b/>
          </w:rPr>
          <w:t>柯志恩謝英俊 獲政黨提名不分區立委</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雨萱淡水校園報導】國民黨不分區立委提名審核委員會20日公布，本校學務長柯志恩以學者身分被提名為教育界代表，排名不分區第二名。柯志恩現為本校教心所教授兼任學務長，研究專長為教育心理、認知與學習等，曾獲金鐘獎最佳社教節目主持人，她的父親是前屏東縣長柯文福，為地方貢獻良多。
</w:t>
          <w:br/>
          <w:t>另外，本校建築系校友謝英俊獲綠黨社會民主黨聯盟提名不分區立委候選人。日前，謝英俊接受媒體採訪表示，他的理念是「利用群眾的力量解決他們的問題」。謝英俊為第26屆金鷹獎得主，2011年獲頒美國Curry Stone設計首獎，也是首位華裔建築師，擅長專業領域包含綠建築、國土計畫都更等項目。</w:t>
          <w:br/>
        </w:r>
      </w:r>
    </w:p>
    <w:p>
      <w:pPr>
        <w:jc w:val="center"/>
      </w:pPr>
      <w:r>
        <w:r>
          <w:drawing>
            <wp:inline xmlns:wp14="http://schemas.microsoft.com/office/word/2010/wordprocessingDrawing" xmlns:wp="http://schemas.openxmlformats.org/drawingml/2006/wordprocessingDrawing" distT="0" distB="0" distL="0" distR="0" wp14:editId="50D07946">
              <wp:extent cx="3328416" cy="2316480"/>
              <wp:effectExtent l="0" t="0" r="0" b="0"/>
              <wp:docPr id="1" name="IMG_15ce8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3/m\55259782-5d06-4aaa-ba16-304664718d81.jpg"/>
                      <pic:cNvPicPr/>
                    </pic:nvPicPr>
                    <pic:blipFill>
                      <a:blip xmlns:r="http://schemas.openxmlformats.org/officeDocument/2006/relationships" r:embed="Raceec2e592d14918" cstate="print">
                        <a:extLst>
                          <a:ext uri="{28A0092B-C50C-407E-A947-70E740481C1C}"/>
                        </a:extLst>
                      </a:blip>
                      <a:stretch>
                        <a:fillRect/>
                      </a:stretch>
                    </pic:blipFill>
                    <pic:spPr>
                      <a:xfrm>
                        <a:off x="0" y="0"/>
                        <a:ext cx="3328416" cy="2316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eec2e592d14918" /></Relationships>
</file>