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3f3a13cdf4a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校慶盃高球賽11年 促校友情誼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事務處已連續11年舉辦校慶盃高爾夫球競賽，本次競賽於16日在新淡水高爾夫球場熱鬧開賽。校長張家宜（中）親臨開球，另蘭陽校園主任林志鴻（左一）與中華民國淡江大學校友總會理事長陳定川（左二）、前商管學院院長蔡信夫（右二），以及教務處教務長鄭東文（右一）也共同擔任開球貴賓，有逾40位教職員及校友熱情參與，整個場面宛如聯誼會，互動熱絡且溫馨。
</w:t>
          <w:br/>
          <w:t>體育長蕭淑芬表示，「這項高爾夫球賽已舉辦超過10年了，每年都趁著秋高氣爽的好天氣來打球，這次校友們也如往年一樣踴躍出席，除了有助於增進教職員和校友間的情誼外，對精進球藝也有正面效益，同時達到運動健身的效果。」總桿冠軍由蕭淑芬以總桿81桿的佳績再度蟬聯，淨桿冠軍則由公行系校友許兩傳奪得，張校長也獲得幸運獎與二近洞獎。（文／本報訊、圖／體育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5d72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59add4e1-9d4d-4d19-8b55-6a70c381357d.jpg.jpg"/>
                      <pic:cNvPicPr/>
                    </pic:nvPicPr>
                    <pic:blipFill>
                      <a:blip xmlns:r="http://schemas.openxmlformats.org/officeDocument/2006/relationships" r:embed="R58fd837dea7246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fd837dea7246a5" /></Relationships>
</file>