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06900ad5e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資訊化5.0週三智慧校園研討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本校資訊處、教育部資科司4G行動寬頻暨教育雲創新應用推動辦公室將於12月2日、3日在驚聲國際會議廳舉辦「2015亞太大學智慧校園研討會暨成果展」。本次將有產官學代表來校研討智慧校園行動應用，在校園雲端服務、大數據校務研究分析主題，並說明行動通訊、物聯網及大數據的趨勢下，對高等院校資訊教育與校園服務的影響；此外還邀請中國人民大學和安徽滁州學院，分享校園行動應用和創客與數位微學程研發成果。資訊長郭經華表示，本校長期推動資訊化已有深厚底蘊，即將以資訊化5.0為目標，開拓智慧校園新觀念及應用，以逐步提升學習動能，讓使用者對資訊化有感，並享受資訊化所帶來的便利。
</w:t>
          <w:br/>
          <w:t>在專題演講中，國立中央大學特聘教授楊鎮華將說明「雲端服務與大數據時代下的教育創新」、國立臺北藝術大學教授許素朱解構「當科技遇到藝術－人文創意空間」、中華民國數位學習學會理事長林立傑則會解析「臺灣數位學習調查與分析」。</w:t>
          <w:br/>
        </w:r>
      </w:r>
    </w:p>
  </w:body>
</w:document>
</file>