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36dbe335b4d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熱血504袋散播愛 捲袖捐熱血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【記者陳品婕淡水校園報導】「我年輕，我捐血！」資深女童軍團、羅浮群、五虎崗童軍團於24至26日，在商館前和海報街舉行捐血活動，推廣捐血助人。
</w:t>
          <w:br/>
          <w:t>羅浮群群長教科三陳葦莛表示，「本校同學熱血相挺，捐血人數與日俱增。」雖然沒有研究能夠證明時常捐血的人會比一般人更健康，但據美國流行醫學雜誌研究指出，88%的捐血者較不會有心血管的問題。陳葦莛補充，「淡江人真的非常熱心，還有同學在時間還沒開始就來捐血車前等，令我們工作人員相當感動，本次共捐了504袋血，非常謝謝大家。」
</w:t>
          <w:br/>
          <w:t>土木四許晉瑋和楊子皓相揪捐血，身為首捐族的許晉瑋說：「之前因為過瘦無法捐血，這次可以捐血了，能幫助人的感覺真好！好開心。」楊子皓則表示：「上一次捐血已經是高中時，很久沒捐，一開始看到針還有點害怕，不過最後克服恐懼覺得很有成就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9826e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343421a4-1074-4d8c-b787-948bd7cf22e6.jpg.jpg"/>
                      <pic:cNvPicPr/>
                    </pic:nvPicPr>
                    <pic:blipFill>
                      <a:blip xmlns:r="http://schemas.openxmlformats.org/officeDocument/2006/relationships" r:embed="R55695351b6e34b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695351b6e34bfe" /></Relationships>
</file>