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3e46ede8e4c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關懷動物社 認識導盲犬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【記者莊博鈞淡水校園報導】關懷動物社帶大家一探照亮黑暗的那盞明燈！24日舉行導盲犬講座，特別邀請到惠光導盲犬教育基金會的狗狗行為專家Polo拔與導盲犬訓練師雅芳到場演講，約60位同學共襄盛舉。
</w:t>
          <w:br/>
          <w:t>講者除講述如何與導盲犬相處互動外，更傳授如何觀察狗的肢體和表情，以正確的方式訓練牠，讓飼主與寵物之間更零距離！席間Polo拔還特別牽了一隻導盲犬亮相，讓同學體驗盲友牽著導盲犬的氛圍；雅芳也放映了自家犬與其他狗狗互動的活潑影片，不僅讓同學了解狗狗的肢體語言，同時感受導盲犬想跟主人溝通時表現出的安定訊號。
</w:t>
          <w:br/>
          <w:t>社長德文三王乃卉表示：「此活動主要想宣導關於導盲犬的『四不一問』原則，藉此向與會同學宣導關於導盲犬的相關知識。」電機二許家睿表示：「在聽完講座後，才知道原來導盲犬在臺灣不算多數，也不是每種狗都可以勝任，甚至需要以個性來因材施教，讓我獲得寶貴的新知。也打破我對於狗與狗之間溝通的認知，學習到如何透過牠們的肢體語言來解讀含義，期盼自己未來能跟狗狗們相處得更好！」</w:t>
          <w:br/>
        </w:r>
      </w:r>
    </w:p>
  </w:body>
</w:document>
</file>