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6c07c6897043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樸毅社 今日衣起用舊衣傳愛心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【記者李宜汀淡水校園報導】家裡有不穿的衣服該怎麼辦？沒關係！由樸毅志工社舉辦的舊衣回收募集活動將於今天（30日）上午8時30分至下午5時30分在商管大樓3樓門口前展開，至週五（12月4日）截止。
</w:t>
          <w:br/>
          <w:t>樸毅志工社指導老師、文學院秘書江夙冠表示，「希望藉由舊衣募集的擺攤活動，請大家將自己已經不能穿或不需要的衣服捐出來，讓這些衣服有再一次被使用的機會，幫助需要幫助的人，亦可以環保再利用，請師生們一起發揮愛心，一起為寒冷冬季帶來溫暖。」
</w:t>
          <w:br/>
          <w:t>社長企管二顏妤樺表示：「我們會將募集來的舊衣服捐給心怡基金會，幫助弱勢學員透過舊衣收集的過程，擔任收衣、挑衣、分類、整理、儲運各階段的職務，以取得工作機會。」</w:t>
          <w:br/>
        </w:r>
      </w:r>
    </w:p>
  </w:body>
</w:document>
</file>