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cef27722d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境輔組辦接待家庭聯誼 各國學生溫馨相見歡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樂然淡水校園報導】境外生輔導組於上月28日上午舉辦「溫馨接送情」境外生接待家庭聯誼活動，由國際長李佩華主持，共有14位來自大陸、馬來西亞、越南、新加坡、索羅門群島，以及香港等國學生介紹家鄉文化外，還有接待家庭的經驗分享，現場使冬日變得溫馨。身為接待家庭之一的總務處事務組組長吳美華表示，是自願擔任境外生接待家庭，參加的原因是有感自己女兒在國外留學打工，因此想以同理心給境外生溫暖，藉此分享臺灣的熱情和文化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0695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8872f3cb-414a-4e81-8e94-e04db742a424.jpg.jpg"/>
                      <pic:cNvPicPr/>
                    </pic:nvPicPr>
                    <pic:blipFill>
                      <a:blip xmlns:r="http://schemas.openxmlformats.org/officeDocument/2006/relationships" r:embed="Rb6a2b140a3f144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a2b140a3f144c4" /></Relationships>
</file>