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7c76d68f6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輔導員進駐淡江學園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【記者林祐全報導】住在淡江學園的男同學，以後不必再為生活瑣事奔波學校宿舍辦公室與男宿舍兩地了。學校上週三（十五日）正式派任韓煥忠輔導員進駐淡江學園，將為男宿舍學校單一窗口服務同學。
</w:t>
          <w:br/>
          <w:t>
</w:t>
          <w:br/>
          <w:t>　淡江學園舍長產經一簡川翔表示，過去一個多月宿舍事務，設備維修由管委會負責，學校方面負責生活輔導與宿舍管理。現在多派駐一位輔導員，更能直接反映同學生活上的問題。像宿舍機車停車位不足，使附近巷弄常被機車堵住，導致居民向學校申訴。
</w:t>
          <w:br/>
          <w:t>
</w:t>
          <w:br/>
          <w:t>　學校宿舍辦公室表示，由於男宿舍住九百五十多位學生，卻只有四百多個機車停車位，勢必會造成附近交通混亂。所以學校已向淡水鎮公所提出規劃停車格，讓同學能整齊停放，減少造成附近居民出入不便。在還沒畫停車格這段過渡期，只能先行勸導同學，若有被警察開單同學需自行負責。</w:t>
          <w:br/>
        </w:r>
      </w:r>
    </w:p>
  </w:body>
</w:document>
</file>