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fd496e45546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人生如果是一個（）你想填入什麼？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王英宏 資工系教授
</w:t>
          <w:br/>
          <w:t>我們都常聽說「學歷不等於學力」、也一定聽說過「生命有無限的可能」，本書的作者，彭明輝教授是清華大學動力機械系榮譽退休教授，資歷豐富、閱人無數！他很認真地去了解各種科系的出路與待遇，了解職場的現實，希望讓年輕的學子們知道自己的未來有多麼寬闊，讓他們找到生涯規劃與免除焦慮的要領，可以「用心學習，安心長大，歡喜做自己」。
</w:t>
          <w:br/>
          <w:t>本書共分為三大部分，分別是：
</w:t>
          <w:br/>
          <w:t>第一部：生涯發展的陷阱與智慧：人的一生並非只有單選題、不至於走錯一步、選錯一次、人生就變成「黑白」！我們可以用較寬廣的視野和胸襟去思考生涯發展，並且看見該迴避的各種陷阱。
</w:t>
          <w:br/>
          <w:t>第二部：職場丕變，顛覆傳統生涯觀念：職場上的適性發展勝於知名學府的文憑光環，職場上沒有窄門、要發揮成績單上看不到的才華、培養並累積自己的專業能力。
</w:t>
          <w:br/>
          <w:t>第三部：怎樣活，才能多一點自我：該如何建立自信，在生涯發展與自我成長間保持適切的平衡，讓我們能夠更懂得悅納自己、而非逃避自我，目標是開創更美好的人生。
</w:t>
          <w:br/>
          <w:t>彭教授也透過104人力銀行的統計資料，整理的一份報表如下內容所示。
</w:t>
          <w:br/>
          <w:t>解讀：即使沒有國立大學畢業的光環，淡江電機的畢業校友也仍有21%的月薪超過8萬元，反之，即使是頂著國立大學畢業的文憑，也仍有57%的畢業生月薪低於8萬元！此外，淡江與輔大的畢業生，擔任主管的比例都高於3所國立大學。事實證明，職場上在乎的是你的專業能力，而並不在乎你是在哪裡學到的！
</w:t>
          <w:br/>
          <w:t>是以，透過本次的導讀，希望能夠激勵年輕的學子們可以放心地沉浸在淡江的自由學風中，「用心學習、快樂做自己」，在括號中填入你（妳）的美麗人生！
</w:t>
          <w:br/>
          <w:t>最後也附帶一個連結，作者今年6月6日於高雄市立圖書館的「城市講堂」演講即為本主題，可上網聆聽https://www.youtube.com/watch?v=OyTHeva5DJg。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f248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8294e9b8-4c53-4d31-8163-1f25521b1abd.jpg.jpg"/>
                      <pic:cNvPicPr/>
                    </pic:nvPicPr>
                    <pic:blipFill>
                      <a:blip xmlns:r="http://schemas.openxmlformats.org/officeDocument/2006/relationships" r:embed="Rda604787ea1e40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4ed978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b470787f-102d-4a40-91ca-fb927451237a.jpg"/>
                      <pic:cNvPicPr/>
                    </pic:nvPicPr>
                    <pic:blipFill>
                      <a:blip xmlns:r="http://schemas.openxmlformats.org/officeDocument/2006/relationships" r:embed="R093997b7ba7f4a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604787ea1e4025" /><Relationship Type="http://schemas.openxmlformats.org/officeDocument/2006/relationships/image" Target="/media/image2.bin" Id="R093997b7ba7f4af7" /></Relationships>
</file>