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3908c0e2c47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400境外生以球會友 境外生球類大賽 跨國界交流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華僑同學聯誼會主辦、境外生輔導組指導的「第五屆境外生球類賽」於上月28、29日在學生活動中心舉行。比賽包括籃球、羽球、排球、足球、趣味競賽5個項目，吸引近400位淡水和蘭陽校園的境外生參與，觀眾不時歡呼支持，現場氣氛熱烈。
</w:t>
          <w:br/>
          <w:t>活動負責人馬來西亞僑生歷史二曾繁星表示，此次活動除了提倡運動風氣，更能促進境外生之間的感情，達到文化交流目的。他指出，「為增進本校境外生與臺灣學生的交流，今年首次邀請本地學生參賽，更與世新大學進行羽球邀請賽。」蘭陽校園的馬來西亞僑生資創一祝偉航在羽球賽後分享，「透過比賽我認識了很多朋友，更提升了自已的球技。我認為這類比賽能使境外生的感情更深厚！」來自韓國的資管二袁勤雅參加趣味競賽後表示，「雖然沒有獲得名次，但與大家一起合作闖關，令我感到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8c22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09c4fc33-7c1a-4a1c-8458-9366f2db8ef5.jpg.jpg"/>
                      <pic:cNvPicPr/>
                    </pic:nvPicPr>
                    <pic:blipFill>
                      <a:blip xmlns:r="http://schemas.openxmlformats.org/officeDocument/2006/relationships" r:embed="R9b7b23bd4bc244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7b23bd4bc2441f" /></Relationships>
</file>