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33c20d0a5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聖誕節不孤單 畢聯會學生會6活動陪你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【記者卓琦淡水校園報導】今年聖誕節，你找到伴一起度過了嗎？畢聯會與學生會連袂舉辦「淡江，聖誕吧」系列活動，共有6大主題，讓你的聖誕節不孤單！
</w:t>
          <w:br/>
          <w:t>主題之一「遊吧—聖誕合唱遊行」兩會成員將於10日、15日進行定點遊行，發送聖誕祝福。遊行的路線從福園起，行經海報街、圖側，後至大學城橋。「逃吧—聖誕逃走中」則仿造韓國綜藝節目形式，隊伍必須於17日當天在校內破除層層關卡。
</w:t>
          <w:br/>
          <w:t>「野吧—聖誕野餐派對」將於22日中午邀請同學們齊聚牧羊草坪，共享冬日暖陽、表演及佳餚，亦結合二手物捐贈、義賣，也邀請淡江周邊甜點店家前來擺攤販售甜點。
</w:t>
          <w:br/>
          <w:t>另外，23日在大學城坡道有「閃吧—聖誕快閃舞」、平安夜於驚聲廣場舉辦「舞吧—聖誕交換禮物派對」，聖誕節當天則有「拆吧—聖誕禮物傳情」。畢聯會長英文四吳怡萱說明，「以上活動有興趣者都可自9日起到商管大樓前擺攤處報名！希望能共同打造專屬淡江的聖誕季，更盼日後能常態舉辦來凝聚各社團。」</w:t>
          <w:br/>
        </w:r>
      </w:r>
    </w:p>
  </w:body>
</w:document>
</file>