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a177a0a8a49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文錙藝術中心將展清風徐來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9日起，文錙藝術中心將在文錙中心展覽廳舉辦「清風徐來－徐純原、徐澄書畫聯展，將展出逾60件作品書法及水墨畫作品，9日上午10時舉辦開幕式，展期至11日中午12時止，請大家前往參觀欣賞。</w:t>
          <w:br/>
        </w:r>
      </w:r>
    </w:p>
  </w:body>
</w:document>
</file>