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be6c5899c49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西音社 9組樂團拚新生盃樂團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由西洋音樂社舉辦第七屆「西音大道」新生盃樂團樂手賽於2日，在學生活動中心登場，共9組樂團報名參賽，吸引逾百位觀眾為自己喜愛的選手加油。曲風融合抒情與搖滾，加上主持人幽默的話語，讓現場觀眾時而如癡如醉，時而大笑。
</w:t>
          <w:br/>
          <w:t>「升降記號」樂團因團員間絕佳的默契配合與良好的氣氛掌握，抱回「最佳樂團」第一名。來自薩爾瓦多國企二海赫飛以迷人又穩定的嗓音，榮膺當晚最佳主唱，其樂團「The Left Goers」同時獲頒「最佳樂團」第二名的肯定。海赫飛表示，能有這樣的佳績，他感到十分意外。「尋人啟事」樂團演唱「save me」則一舉囊括最佳貝斯手、最佳鼓手、最佳人氣樂團與最佳樂團第三名等4項獎項。
</w:t>
          <w:br/>
          <w:t>西音社社長教科三黃冠誠表示，期望透過這次比賽讓新生們對社團有更深的認識，且讓自己的樂團更加精進，「雖然從籌備到今天都十分辛苦，但看到今天有那麼多人參與就一切都值得了！」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1b949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5/m\5773ab65-51d1-4c4b-8675-8ef9ffe47d2d.jpg.jpg"/>
                      <pic:cNvPicPr/>
                    </pic:nvPicPr>
                    <pic:blipFill>
                      <a:blip xmlns:r="http://schemas.openxmlformats.org/officeDocument/2006/relationships" r:embed="Rfd4827d448224f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4827d448224f59" /></Relationships>
</file>