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f87bf4994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法文系校友桂綸鎂開嗓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28日，藝人劉若英在北京首都體育館開唱，邀請本校法文系校友桂綸鎂，以及湯唯、周迅獻唱專輯同名歌曲《我要你好好的》，四人私交甚篤、首度公開同台演繹新歌，並在舞台上穿睡衣大玩枕頭戰，為台下近兩萬名歌迷帶來超大驚喜。根據外媒報導，劉若英於日前力邀3位影后獻聲時，大家連歌都還沒聽過，就允諾參與錄製，但其實為齊聚一堂錄音也歷經困難重重，所以當時只好分別在兩岸進錄音室收音。此次演唱會團聚三后，讓劉若英對好姊妹極具義氣的表現，大呼：「揪心！」</w:t>
          <w:br/>
        </w:r>
      </w:r>
    </w:p>
  </w:body>
</w:document>
</file>