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19e4227d444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王嘉瑋等三人為游泳館把關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新學期開始，剛落成的游泳館即成了學生最熱門的去處之一，也為游泳館新聘的職員王嘉瑋、救生員邱聰敏及童欣三人展開忙碌的工作。甫從美國修完運動管理碩士學位的王嘉瑋，是體育室主任王儀祥的公子，他表示管理游泳館是可以讓他學以致用的工作。而深深被游泳館完善的設施所吸引的童欣，也愛上了這個優美的工作環境；熱愛游泳的他不忘呼籲使用者保持良好的使用習慣，留給下一位更好的使用環境。（林芳鈴）</w:t>
          <w:br/>
        </w:r>
      </w:r>
    </w:p>
  </w:body>
</w:document>
</file>