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ea4235a2542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說幸福好話 點燈齊祈福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耶誕節的腳步將近，校園裡充滿了濃濃的耶誕氣息，在這溫馨的季節裡，課外活動輔導組舉辦了「好話連連，幸福年年」－點燈祈福活動，希望帶動校園「做好事、說好話、存好心」，使正能量在校園中無限蔓延。校長張家宜致詞時表示，2016年整個大環境將面臨全球暖化、食品安全、經濟疲軟等問題，但不論世界如何改變，明年為淡江66週年校慶，本校將歡欣鼓舞歡慶，也將會有一系列慶祝活動。
</w:t>
          <w:br/>
          <w:t>3日至8日有許多同學在海報街攤位上，舉好話牌照相，抽取課外組準備的幸運籤餅並獲得祈福卡。9日晚上也在傳播館前舉行祈福點燈儀式，讓冬雨綿綿的校園中充滿溫暖的耶誕氛圍。
</w:t>
          <w:br/>
          <w:t>現場邀請校長張家宜、學術副校長葛煥昭、行政副校長胡宜仁、國際事務副校長戴萬欽等一、二級主管與許多師生共襄盛舉。
</w:t>
          <w:br/>
          <w:t>祈福點燈活動在滂沱的雨中由熱舞社的熱情舞蹈揭開序幕，讚美社所帶來的歡愉詩歌，更讓現場參與者感到溫馨與感動。
</w:t>
          <w:br/>
          <w:t>擔任主持人的學務長柯志恩開場致詞表示「點燈」臺語音近添丁，又說：「小時候我們認為幸福是件簡單的事，長大後才發現原來簡單才是幸福。」她希望這溫暖的活動能一直延續下去。
</w:t>
          <w:br/>
          <w:t>祈福活動由「祈福拼圖」帶來吸睛焦點，為呼應品德教育系列的說好話主題，師長們說出他們事先寫於拼圖上的好話，張校長祝福淡江「六六大順，心心相印，年年好運」；葛煥昭希望淡江學術「躍升國際、躍進排名」；胡宜仁期許淡江人「平安喜樂，祝大家中大獎」；戴萬欽盼望「福星照耀淡大，人人吉祥、事事亨通」；教務長鄭東文感激「有溫度的校園、有熱度的師長、有氣度的學子」；柯志恩肯定淡江「平安亮麗，幸福給力」；總務長羅孝賢分享「施比受更有福」。集結師長們的祈福語後，再一起拼出「幸福」二字，齊為淡江祈福。
</w:t>
          <w:br/>
          <w:t>點燈活動最後從海音咖啡店到舞台兩旁，約百位同學點開手中的燈，在倒數計時中啟動點燈，頓時燈火燦爛、彩帶齊飛為當晚最高潮。
</w:t>
          <w:br/>
          <w:t>現場還有「淡大公車讚」抽獎活動，針對單張悠遊卡搭乘總次數排行前100名者，進行抽獎，得獎名單請見總務處網站。（http://www.general.tku.edu.tw/enable/jindex.php）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5446c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6/m\4f4e38b5-70a8-42f1-ab63-6bd705f96a9b.jpg.jpg"/>
                      <pic:cNvPicPr/>
                    </pic:nvPicPr>
                    <pic:blipFill>
                      <a:blip xmlns:r="http://schemas.openxmlformats.org/officeDocument/2006/relationships" r:embed="R113e62e317f144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80944"/>
              <wp:effectExtent l="0" t="0" r="0" b="0"/>
              <wp:docPr id="1" name="IMG_959c7d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6/m\53962469-0547-4837-a6e9-eee6f5b8598e.jpg.jpg"/>
                      <pic:cNvPicPr/>
                    </pic:nvPicPr>
                    <pic:blipFill>
                      <a:blip xmlns:r="http://schemas.openxmlformats.org/officeDocument/2006/relationships" r:embed="R4fa48ec373ac4b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80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97027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6/m\d1c741b9-fe05-44a9-9bdf-10f8cef681c4.jpg.jpg"/>
                      <pic:cNvPicPr/>
                    </pic:nvPicPr>
                    <pic:blipFill>
                      <a:blip xmlns:r="http://schemas.openxmlformats.org/officeDocument/2006/relationships" r:embed="R976e72e8af1b49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c316b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6/m\e0a5c933-8c68-461d-8ec4-8861527fe4c7.jpg.jpg"/>
                      <pic:cNvPicPr/>
                    </pic:nvPicPr>
                    <pic:blipFill>
                      <a:blip xmlns:r="http://schemas.openxmlformats.org/officeDocument/2006/relationships" r:embed="Rbe40ad8c24224a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6a249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6/m\49ec5d16-b2b3-4bc3-8fa5-5ca6871056b1.jpg.jpg"/>
                      <pic:cNvPicPr/>
                    </pic:nvPicPr>
                    <pic:blipFill>
                      <a:blip xmlns:r="http://schemas.openxmlformats.org/officeDocument/2006/relationships" r:embed="Redd81847cb6246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d2a51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6/m\0f1e0754-5b38-4982-9187-51cb074cff27.jpg.jpg"/>
                      <pic:cNvPicPr/>
                    </pic:nvPicPr>
                    <pic:blipFill>
                      <a:blip xmlns:r="http://schemas.openxmlformats.org/officeDocument/2006/relationships" r:embed="R69d307b2989f41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fae79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6/m\19690a58-6630-4099-ae08-181e357bc0be.jpg.jpg"/>
                      <pic:cNvPicPr/>
                    </pic:nvPicPr>
                    <pic:blipFill>
                      <a:blip xmlns:r="http://schemas.openxmlformats.org/officeDocument/2006/relationships" r:embed="R2793dc4024994d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13e62e317f1444b" /><Relationship Type="http://schemas.openxmlformats.org/officeDocument/2006/relationships/image" Target="/media/image2.bin" Id="R4fa48ec373ac4b04" /><Relationship Type="http://schemas.openxmlformats.org/officeDocument/2006/relationships/image" Target="/media/image3.bin" Id="R976e72e8af1b4975" /><Relationship Type="http://schemas.openxmlformats.org/officeDocument/2006/relationships/image" Target="/media/image4.bin" Id="Rbe40ad8c24224a19" /><Relationship Type="http://schemas.openxmlformats.org/officeDocument/2006/relationships/image" Target="/media/image5.bin" Id="Redd81847cb62462e" /><Relationship Type="http://schemas.openxmlformats.org/officeDocument/2006/relationships/image" Target="/media/image6.bin" Id="R69d307b2989f4143" /><Relationship Type="http://schemas.openxmlformats.org/officeDocument/2006/relationships/image" Target="/media/image7.bin" Id="R2793dc4024994dca" /></Relationships>
</file>