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27eb4137449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工學院締日東北大工學部 交換生免日學費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「工學院與日本東北大學工學部學術交流與學生交換合約簽訂儀式」於10日舉行，由工學院院長何啟東、日本東北大學國際長陳強進行簽約，理學院院長周子聰及電機系系主任陳巽璋等師長共襄盛舉。何啟東表示：「本校電機系長年與日本東北大學推動合作交流，該校不僅是日本前5名同時是諸多世界大學排名中的前百大，能與其合作非常榮幸。此次簽約自本學期起，雙方每年將各有2個交換生名額，不僅承認學分且赴日就讀該校時學費全免；若是成績優秀時，還會頒發獎學金以示鼓勵。期許本校理學院及其他學院能與該校合作亦或締結姊妹校，不僅拓展學生眼界，更能提升本校競爭力。」
</w:t>
          <w:br/>
          <w:t>陳強表示：「淡江的教學及國際交流值得本校學習，未來成立Summer School，盼淡江學生來參與，希望未來有機會簽訂兩校的MOU建立更大的交流。」周子聰則表示：「非常感謝工學院的介紹與幫忙，期待能與該校建立學術交流與學生交換。」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2909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6e1fad22-5c02-48ae-94b6-7f315fd5e84e.jpg.jpg"/>
                      <pic:cNvPicPr/>
                    </pic:nvPicPr>
                    <pic:blipFill>
                      <a:blip xmlns:r="http://schemas.openxmlformats.org/officeDocument/2006/relationships" r:embed="R33011b8cfddc4b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011b8cfddc4b57" /></Relationships>
</file>