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e0e77714b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文法不難
</w:t>
          <w:br/>
          <w:t>完成式、完成進行式、完成被動式（二）
</w:t>
          <w:br/>
          <w:t>1.只要「在一段時間之內」，「一直」在…，就是「完成進行式」，是一種「強調」的語氣：have been+ing
</w:t>
          <w:br/>
          <w:t>2.同樣的，「在一段時間內」，「被」…，就是「完成被動式」，它和「完成進行式」只有一字之差，進行是"ing"，被動是"p.p"：have been+p.p
</w:t>
          <w:br/>
          <w:t>例：
</w:t>
          <w:br/>
          <w:t>1.這一年來，我「一直」在努力。(現在完成進行)
</w:t>
          <w:br/>
          <w:t>    I have been working hard during this year.   
</w:t>
          <w:br/>
          <w:t>2.2000到2010之前，我一直很努力。(過去完成進行)
</w:t>
          <w:br/>
          <w:t>    I had been working hard from 2000 to 2010.
</w:t>
          <w:br/>
          <w:t>例：1.他們的問題已經至今「被」探討至少五次了。(現在完成被動)
</w:t>
          <w:br/>
          <w:t>    Their problem has been discussed at least five times.
</w:t>
          <w:br/>
          <w:t>2.他們的問題在上學期之中已被探討至少五次了。(過去完成被動)
</w:t>
          <w:br/>
          <w:t>    Their problem had been discussed at least five times during last semester.
</w:t>
          <w:br/>
          <w:t>二、請填入正式文法，訂正後朗讀三遍
</w:t>
          <w:br/>
          <w:t>1.她在1998到2002年之間住在臺中(過去完成)
</w:t>
          <w:br/>
          <w:t> 　She ____ ____ in Taichung from 1998 to 2002.
</w:t>
          <w:br/>
          <w:t>2.她在1998到2002年之間，「一直」就住在台中(過去完成進行式)
</w:t>
          <w:br/>
          <w:t>  She____ ____ ____ in Taichung from 1998 to 2002.
</w:t>
          <w:br/>
          <w:t>3.這篇文章至今已「被」重寫三次了(現在完成被動)
</w:t>
          <w:br/>
          <w:t>  This article____ ____ ____  three times.
</w:t>
          <w:br/>
          <w:t>4.我至今都「一直」在等待機會(現在完成進行)
</w:t>
          <w:br/>
          <w:t> 　 I ____ ____ ____  for the opportunity.
</w:t>
          <w:br/>
          <w:t>5.我的手機在賣給你之前已經「被」修理好了(過去完成被動)
</w:t>
          <w:br/>
          <w:t>  My cell phone ____ ____ ____ before you____ it.
</w:t>
          <w:br/>
          <w:t>三、答案
</w:t>
          <w:br/>
          <w:t>1. had lived
</w:t>
          <w:br/>
          <w:t>2. had been living
</w:t>
          <w:br/>
          <w:t>3. has been rewritten
</w:t>
          <w:br/>
          <w:t>4. have been waiting
</w:t>
          <w:br/>
          <w:t>5. had been repaired, bought</w:t>
          <w:br/>
        </w:r>
      </w:r>
    </w:p>
  </w:body>
</w:document>
</file>