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35b73477d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電機系邀加國工程院士演講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【記者吳國禎淡水校園報導】7日，電機系邀請來自加拿大哈密爾頓麥克馬斯特大學Dr. Kon Max Wong，同時也是加拿大工程學術院士、IEEE及IEE會士以「Statistical Signal Processing : From Euclid to Riemann」為題演講，吸引逾150人到場聽講。
</w:t>
          <w:br/>
          <w:t>演講中，Kon Max Wong分享以訊號處理聲納系統判斷水底下的物體距離與形狀，以及腦波的訊號處理正確率如何從50%進步到90%等內容。電機系系主任陳巽璋表示，透過此次演講，不僅促進雙方交流，更能與學生說明新的論文發現以及未來趨勢。
</w:t>
          <w:br/>
          <w:t>電機四蔡佩穎表示，透過此次的演講，學習到了更好更快的訊號處理計算方法，也獲得對於影像方面新的想法。</w:t>
          <w:br/>
        </w:r>
      </w:r>
    </w:p>
  </w:body>
</w:document>
</file>