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bb89db7eb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 部落客77涵教彩妝穿搭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想在耶誕夜晚呈現不一樣的自己，卻又不知從何下手嗎？彩妝社於7日邀請知名部落客「77涵」來校舉辦彩妝穿搭講座，不僅有彩妝和衣服搭配教學外，還有有獎徵答，講座活動以由77涵親自操刀的素人大改造最受同學歡迎。
</w:t>
          <w:br/>
          <w:t>彩妝社社長中文二程思捷表示，「這是本社第一次邀請部落客舉辦講座，對我們來說是個新的里程碑。」也盼同學們聽完演講後，可以更認識自己的身材，並藉由服裝搭配修飾自身優缺點。
</w:t>
          <w:br/>
          <w:t>企管一陳郁庭難掩興奮地分享，「我一直很期待77涵能夠來現場分享，也很幸運被選為素人改造的麻豆，經過她的巧手，我的氣色看起來更好了！」</w:t>
          <w:br/>
        </w:r>
      </w:r>
    </w:p>
  </w:body>
</w:document>
</file>