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b09f72ff5e42b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實驗劇團 獲邀校外義演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【記者林妍君淡水校園報導】實驗劇團於4日至淡水國中義演。故事大綱為6個截然不同個性的人們同時追求同一個目標，最後才發現重要的是追求過程，而不是最後的結果。
</w:t>
          <w:br/>
          <w:t>團長法文三王學寬透露，「此次演出場地特別選在室外，淡水國中同學可以自在地觀賞表演。」也提到演員全部都是劇場新秀，核心目標是讓新手演員可以有舞台展現、體驗排戲的經驗。王學寬笑著表示，「雖然有些國中同學可能看不懂戲劇的內容，但值得慶幸的是同學們參與度都很高。」盼用更客觀的視角，帶領國中生體驗表演藝術。
</w:t>
          <w:br/>
          <w:t>英文二林庭亘分享，「我的角色是社會化前後的延伸，從中找到自己隱性特質是整個過程中最值得玩味的地方。」</w:t>
          <w:br/>
        </w:r>
      </w:r>
    </w:p>
  </w:body>
</w:document>
</file>