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e0266c9be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烏克麗麗社 應邀耶誕市集彈唱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【記者林妍君淡水校園報導】烏克麗麗社於4日受邀至新北市經濟發展局所舉辦之耶誕市集，以「Last Christmas」、「Silent Night」等多首應景歌曲彈唱，吸引路過民眾駐足。社長會計三趙瑞恩表示，「我們想帶給大家一個安詳、和平的感覺，也希望觀眾能感受到耶誕節的歡樂氛圍。」他分享，「台下觀眾與我們互動熱烈，特別是可愛的小朋友。」也表示大家一起努力完成一件事的感覺真的很不錯！日文二王佳勻表示：「經過這次活動，我覺得我們不只是社團夥伴，更像一家人！」</w:t>
          <w:br/>
        </w:r>
      </w:r>
    </w:p>
  </w:body>
</w:document>
</file>