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a8db1041841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國際大使團 交流地球好聲音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【記者杜歡淡水校園報導】9日國際大使團在文錙音樂廳舉辦「地球好聲音」音樂比賽暨華語特派員成果發表會。
</w:t>
          <w:br/>
          <w:t>活動吸引30餘位外籍生及其華語學伴參與，共8組參賽，包含獨唱及對唱兩種形式。比賽特色以臺灣同學演唱外語歌曲，外國學伴則用中文演唱為主，展現語言的交流融匯。
</w:t>
          <w:br/>
          <w:t>中文四林蘇菲獨唱「bird set free」奪冠，法文二陳韋嬙與中文四藍小米的法文歌曲對唱獲得人氣獎的肯定。來自法國的中文四林妍海不僅表演英文獨唱，也與學伴法文對唱，精彩表演讓台下觀眾歡呼連連。
</w:t>
          <w:br/>
          <w:t>國際大使團團長資傳三張恩婧表示，「希望藉由音樂的傳染力，讓大家認識不同文化與其音樂風格。」參加比賽的電機二郭嘉昇表示，「這次選擇的是國語歌表演，個人獨唱時有點緊張。」他同時覺得學伴Sophie的吉他獨唱表演很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c70d4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1138c452-46a3-4062-b96d-2d2fbe87f75d.jpg.jpg"/>
                      <pic:cNvPicPr/>
                    </pic:nvPicPr>
                    <pic:blipFill>
                      <a:blip xmlns:r="http://schemas.openxmlformats.org/officeDocument/2006/relationships" r:embed="R4805d118a96744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05d118a9674412" /></Relationships>
</file>