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c62043f644a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自行蓋還書日期章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為推廣自助概念，覺生紀念圖書館總館流通櫃臺前新設「我的到期日區」，擺放印泥盒及日期章，提供讀者依照個人需求，自行蓋到期章。典藏閱覽組組長石秋霞表示，圖書館設有還書箱、自助借書機、智慧預約書區等，是希望讓師生能有省時便利的服務，設置「我的到期日區」除了可讓借閱者自行蓋在到期單上以提醒還書外，還會寄發「借閱資料到期前通知」電子郵件，借閱者亦可自行上網隨時查詢個人的借閱狀況，歡迎多加利用。日文四賴喬郁表示，「我的到期日」的設置，讓借書的速度變快，另外沒有加蓋需求的人，可以直接離開，也比較方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bdd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d4be9ab4-9984-49bd-9ddf-708577980460.JPG"/>
                      <pic:cNvPicPr/>
                    </pic:nvPicPr>
                    <pic:blipFill>
                      <a:blip xmlns:r="http://schemas.openxmlformats.org/officeDocument/2006/relationships" r:embed="R839ef34c72644d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9ef34c72644d40" /></Relationships>
</file>