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c62043f644ae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自行蓋還書日期章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照宇淡水校園報導】為推廣自助概念，覺生紀念圖書館總館流通櫃臺前新設「我的到期日區」，擺放印泥盒及日期章，提供讀者依照個人需求，自行蓋到期章。典藏閱覽組組長石秋霞表示，圖書館設有還書箱、自助借書機、智慧預約書區等，是希望讓師生能有省時便利的服務，設置「我的到期日區」除了可讓借閱者自行蓋在到期單上以提醒還書外，還會寄發「借閱資料到期前通知」電子郵件，借閱者亦可自行上網隨時查詢個人的借閱狀況，歡迎多加利用。日文四賴喬郁表示，「我的到期日」的設置，讓借書的速度變快，另外沒有加蓋需求的人，可以直接離開，也比較方便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5bdd0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83/m\d4be9ab4-9984-49bd-9ddf-708577980460.JPG"/>
                      <pic:cNvPicPr/>
                    </pic:nvPicPr>
                    <pic:blipFill>
                      <a:blip xmlns:r="http://schemas.openxmlformats.org/officeDocument/2006/relationships" r:embed="R839ef34c72644d4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39ef34c72644d40" /></Relationships>
</file>