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14469bce5244b1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986 期</w:t>
        </w:r>
      </w:r>
    </w:p>
    <w:p>
      <w:pPr>
        <w:jc w:val="center"/>
      </w:pPr>
      <w:r>
        <w:r>
          <w:rPr>
            <w:rFonts w:ascii="Segoe UI" w:hAnsi="Segoe UI" w:eastAsia="Segoe UI"/>
            <w:sz w:val="32"/>
            <w:color w:val="000000"/>
            <w:b/>
          </w:rPr>
          <w:t>TKU Teachers Awarded for Excellence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 Times】The 2014-15 Premium Teachers, Excellent Teachers and Excellent Teaching Material Awards name list is published. 7 teachers received the Premium Teacher’s Award, receiving a 10,000 NT bonus per month: Assistant Professor of the Department of Information and Communication, Jyh-ming Yang, Professor of the Department of Water Resources and Environmental Engineering, Po-chien Lu, Professor of the Department of English, Yi-wu Chen, Associate Professor of the Graduate Institute of International Affairs and Strategic Studies, Assistant Professor of Curriculum, Yueh-hsia Chang and Assistant Professor of the Department of Innovative Information and Technology, Liu Chu. 
</w:t>
          <w:br/>
          <w:t>In addition, the 46 teachers that received the Excellent Teachers Award with a bonus of 2000 NT per month include 4 persons of the College of Liberal Arts, 4 of the College of Science, 10 of the College of Engineering, 13 of the College of Business and Management, 7 of the College of Foreign Languages and Literature, 1 of the College of International Studies, 2 of the College of Education, 1 of the College of Global Development, 3 of the Office of Physical Education, and 1 of the Center of General Education and Curriculum.   
</w:t>
          <w:br/>
          <w:t>
</w:t>
          <w:br/>
          <w:t>The 16 teachers that received the Excellent Teaching Material Award and will receive an additional 3000 NT bonus per month include 4 persons of the College of Science, 4 of the College of Engineering, 4 of the College of Business and Management, 1 of the College of Foreign Languages and Literature, and 3 of the College of International Studies. Po-chien Lu discussed the changes of the university and teaching methods from black boards, to whiteboards and into the digital age. He expressed, “I really like teaching. It’s good to be recognized for it.”</w:t>
          <w:br/>
        </w:r>
      </w:r>
    </w:p>
  </w:body>
</w:document>
</file>