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0b09a7b31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EMBA歲末聯歡 各班秀才藝拚冠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碩士在職專班（EMBA）於12日在彭園會館新店分館舉辦「2015歲末聯歡晚會」，校長張家宜（中）、前校長陳雅鴻、林雲山、學術副校長葛煥昭等師長、學生及校友出席，逾500人共襄盛舉。張校長致詞表示，本校致力培育心靈卓越之人才，除深耕專業知識，還著重人際互動及形塑良好品德，期勉大家學習領導團隊、與解決問題的能力，盼能在各領域中成為發揚淡江精神卓越菁英。各系碩專班大秀才藝結合創意巧思精彩演出，最後由企管碩專班以「舞行者」獲冠軍。
</w:t>
          <w:br/>
          <w:t>晚會由EMBA 9系所籌辦，歷經兩個月密集策劃，現場有合唱、芭蕾舞蹈、敲擊樂器、模仿秀、創意熱舞等演出，全員使出渾身解數，帶來精彩的節目呈現。最後由企管系動感十足的「舞行者」拔得頭籌，保險系碩專班則以活力滿分的「保險康樂隊」奪得亞軍，財金系碩專班的「勁爆嘉年華」，藉由融合數種舞蹈的華麗演出，帶給觀眾豐富的視覺享受，獲得第三名肯定。聯歡活動正值歲末嚴冬之際，透過師生間的情誼交流，直至散場仍洋溢溫暖氣息。（文／李宜汀、圖／商管碩士在職專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db9cd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7fc9f5f2-7598-4687-9084-4990bb417189.jpg.jpg"/>
                      <pic:cNvPicPr/>
                    </pic:nvPicPr>
                    <pic:blipFill>
                      <a:blip xmlns:r="http://schemas.openxmlformats.org/officeDocument/2006/relationships" r:embed="Rb059db9b8cb640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9db9b8cb640b3" /></Relationships>
</file>