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d04a5d90940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大專舞蹈觀摩展週三舉行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【記者王勝民、歐陽嘉報導】華麗絢爛的舞台上你會想看到什麼樣的表演？是熱情、叫你喘不過氣的拉丁？還是hip hop的隨性街舞？又或著慵懶爵士風情？這個星期三在大專院校舞蹈觀摩展上，讓你通通都能瞧見。
</w:t>
          <w:br/>
          <w:t>
</w:t>
          <w:br/>
          <w:t>　由本校課外活動組協同救國團舉辦「第24屆全國大專院校舞蹈觀摩展－－天旋地轉」，週三在國父紀念館於下午六時三十分，正式舞動你身體的每個細胞。本校有三個舞蹈性社團參加表演：舞研社將以主題為「遊走，異想世界」的爵士舞揭開序幕，社員大傳二梁冠齡說：「我們將以一種戲劇的手法來跳舞，每位成員詮釋的是一個男生所幻想出來不同類型的女人，這對我來說是一種新的嘗試。」而熱舞社的節目「TK DANCE FANTA-CY」，也將精采演出，國標社的拉丁組曲將作為壓軸。
</w:t>
          <w:br/>
          <w:t>
</w:t>
          <w:br/>
          <w:t>　今年是課外組連續三度主辦此活動，總策劃英文四A陳建榮說：「我們從六月份就開始準備，所以舞台、佈置及聲光效果，要求都十分高，也出動三部攝影機同步攝影。」這次最特別的，大同社區大學的視障生、聽障生，也都有現代舞的表演，十分值得期待。
</w:t>
          <w:br/>
          <w:t>
</w:t>
          <w:br/>
          <w:t>　這次的舞展有海洋、東海、交大等十八所大學校院參加，舞蹈中充滿了創意與驚奇，有「紅樓新夢」、「紅磨坊」等主題，有興趣的同學可向課外組索票，或洽救國團及國父紀念館索取。</w:t>
          <w:br/>
        </w:r>
      </w:r>
    </w:p>
  </w:body>
</w:document>
</file>