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49c524f784e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圖館換耶誕新裝24日贈期刊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【本報訊】12月耶誕季，覺生紀念圖書館處處換上耶誕裝飾，在1樓採編組櫥窗中也搬出耶誕樹，並以可愛麋鹿及雪人點亮櫥窗；二樓閱活區，也有圖書推疊而出的book tree耶誕樹，還有尋找薑餅屋活動。為讓大家有個豐富的耶誕活動，將於24日（週四）平安夜節日活動中，將淘汰期刊和圖書轉贈全校教職員生，索取地點及時間見右表，歡迎大家自備環保袋前往索取。（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4bd7db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85952faf-2548-41cf-aa9e-39436b695278.jpg.jpg"/>
                      <pic:cNvPicPr/>
                    </pic:nvPicPr>
                    <pic:blipFill>
                      <a:blip xmlns:r="http://schemas.openxmlformats.org/officeDocument/2006/relationships" r:embed="Rc3431871ff464e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a0da66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11c771e2-b32a-4d51-8fdb-cc97d73d46a2.jpg.jpg"/>
                      <pic:cNvPicPr/>
                    </pic:nvPicPr>
                    <pic:blipFill>
                      <a:blip xmlns:r="http://schemas.openxmlformats.org/officeDocument/2006/relationships" r:embed="R00a5b90d176243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431871ff464e7d" /><Relationship Type="http://schemas.openxmlformats.org/officeDocument/2006/relationships/image" Target="/media/image2.bin" Id="R00a5b90d176243bd" /></Relationships>
</file>