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497816d0241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文法複習(一)
</w:t>
          <w:br/>
          <w:t>請填入正確答案，訂正後朗讀三遍
</w:t>
          <w:br/>
          <w:t>1.你昨天應該堅持的！
</w:t>
          <w:br/>
          <w:t>  You should ___ ___ yesterday.
</w:t>
          <w:br/>
          <w:t>2.你該堅持(指「現在」說話當兒)
</w:t>
          <w:br/>
          <w:t>  You should ___.
</w:t>
          <w:br/>
          <w:t>3.我昨天一定是糊塗了！
</w:t>
          <w:br/>
          <w:t>  I must ___ ___ my mind yesterday.
</w:t>
          <w:br/>
          <w:t>4.我糊塗了！(指「現在」說話當兒)
</w:t>
          <w:br/>
          <w:t>  I ___ ___ my mind.
</w:t>
          <w:br/>
          <w:t>5.我昨天本來能夠把它完成的！
</w:t>
          <w:br/>
          <w:t>  I could ___ ___it yesterday.
</w:t>
          <w:br/>
          <w:t>6.我明天能夠把它完成！
</w:t>
          <w:br/>
          <w:t>  I will___  ___  ___ finish it tomorrow.
</w:t>
          <w:br/>
          <w:t>7.我已經打了五六通電話了
</w:t>
          <w:br/>
          <w:t>  I ___  ___ five or six calls already.
</w:t>
          <w:br/>
          <w:t>8.她今天打掃房子一整天，「一直」到「現在」
</w:t>
          <w:br/>
          <w:t>  She ___ ___ ___ the house for the whole
</w:t>
          <w:br/>
          <w:t>  day！
</w:t>
          <w:br/>
          <w:t>答案
</w:t>
          <w:br/>
          <w:t>1. have insisted
</w:t>
          <w:br/>
          <w:t>2. insist
</w:t>
          <w:br/>
          <w:t>3. have lost
</w:t>
          <w:br/>
          <w:t>4. am losing
</w:t>
          <w:br/>
          <w:t>5. have finished
</w:t>
          <w:br/>
          <w:t>6.「能夠」的現在式是can；未來式是be able to
</w:t>
          <w:br/>
          <w:t>7. have made
</w:t>
          <w:br/>
          <w:t>8.「一整天至今」是現在完成式，「一直」是進行式，加起來就是現在完成進行式：has been cleaning</w:t>
          <w:br/>
        </w:r>
      </w:r>
    </w:p>
  </w:body>
</w:document>
</file>