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6c7c10cd14f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）阿吉為了圖一時的方便，向小強買了大補帖來使用，並把大補帖裡的軟體灌到自己家裡的電腦使用，請問他這樣是否有違反著作權法？
</w:t>
          <w:br/>
          <w:t>(1)當然有，因為他重製了軟體，並且在沒有取得授權下就安裝使用，這屬於盜版行為。
</w:t>
          <w:br/>
          <w:t>(2)並沒有，但是他會受到良心的譴責，並可能對自己電腦造成損害或中毒。
</w:t>
          <w:br/>
          <w:t>答案：1.（１）</w:t>
          <w:br/>
        </w:r>
      </w:r>
    </w:p>
  </w:body>
</w:document>
</file>