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0396776184f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蘭陽攀岩反毒害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蘭陽學務和童軍社合辦「探索攀岩，拒絕毒害」於16日下午1時在紹謨紀念活動中心舉行攀岩活動。為加強宣導毒品防制觀念，活動邀請專業教練來校指導，讓師生一同體驗攀岩，室內攀岩場地符合國際標準，除了鼓勵同學接觸多元的課外活動，更讓學生透過攀爬運動，突破懼高障礙及激發挑戰力，盼學生培養良好的習慣及個人興趣。男子組資創一林冠年以36秒登頂奪冠，女子組語言一吳宇穠以1分鐘拿下最佳成績。完成登頂的語言一劉靜蓉說，活動很具有挑戰性，爬到一半時想退縮放棄，可是經由教練鼓勵和指導步伐，終於自我挑戰成功，覺得非常有成就感。（文／劉家伶、圖／蘭陽校園主任室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6d37be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7/m\40ad91c7-f090-4f5b-bea4-3b156219a23b.jpg.jpg"/>
                      <pic:cNvPicPr/>
                    </pic:nvPicPr>
                    <pic:blipFill>
                      <a:blip xmlns:r="http://schemas.openxmlformats.org/officeDocument/2006/relationships" r:embed="R94dbba210ef345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dbba210ef34575" /></Relationships>
</file>