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3a4bb60e84f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以劍道會友44校會師淡江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【記者李宜汀淡水校園報導】本校於12、13日舉辦「中華民國大專校院104學年度大專劍道錦標賽」，本校劍道隊再獲佳績，喜獲1金3銀3銅！
</w:t>
          <w:br/>
          <w:t>在來自全國44所學校高手較量之下，個人賽中，女子段外組由土木四鄭伊廷榮獲冠軍、機電三林昱秀獲得季軍、統計三徐子元、土木四曹立嫻分別獲得第四名和第六名，男子段外組由土木一曾國修獲得亞軍。在團體賽中本校更一舉奪下團體得分賽一般組男、女子雙亞軍，以及團體過關賽一般組男、女子雙季軍。
</w:t>
          <w:br/>
          <w:t>對於這次比賽，體育長蕭淑芬高興地表示，「淡江場地的硬體設備能夠再次獲得多方的肯定，繼續承辦此次錦標賽真的很榮幸。比賽在淡江舉行除了本校選手對場地的熟悉度比較高外，更為本校學生提供觀賽的便利性。」本校劍道隊整體成績依然亮眼！
</w:t>
          <w:br/>
          <w:t>獲得女子段外組冠軍劍道社社長鄭伊廷表示，「從上大學開始接觸劍道，一路以來，從零到現在，能在大專盃拿到不錯成績，覺得很開心，也給自己這些日子的努力一個大大的肯定。」但她不因此感到自滿，並相信未來還有很大的進步空間，會一直努力拚搏下去。獲得這次佳績她要感謝老師和學長姊的教導、隊友的互相激勵，以及感謝家人在背後支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2e925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7/m\2dd14e1f-da10-480a-a961-e656f382e262.jpg.jpg"/>
                      <pic:cNvPicPr/>
                    </pic:nvPicPr>
                    <pic:blipFill>
                      <a:blip xmlns:r="http://schemas.openxmlformats.org/officeDocument/2006/relationships" r:embed="Rac0ee7edd8e94c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22a70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7/m\f9f8288d-8651-4bd5-85b4-1928fa28dbdc.jpg.jpg"/>
                      <pic:cNvPicPr/>
                    </pic:nvPicPr>
                    <pic:blipFill>
                      <a:blip xmlns:r="http://schemas.openxmlformats.org/officeDocument/2006/relationships" r:embed="Rff4b51fb680f4f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0ee7edd8e94ca8" /><Relationship Type="http://schemas.openxmlformats.org/officeDocument/2006/relationships/image" Target="/media/image2.bin" Id="Rff4b51fb680f4fda" /></Relationships>
</file>