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54c82ea1748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日研社&amp;插花社 茶道花香穿越時空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岱儀、林妍君淡水校園報導】喜愛日本茶道與花藝的師生，上週群聚黑天鵝展示廳，因為日本文化研究社與插花社於14日起，共同在此舉辦為期5天的成果展。校長張家宜在展期的最後一天親臨現場，讚許展覽的作品雖靜態但仍吸引人。
</w:t>
          <w:br/>
          <w:t>日研社以「茶湯之美」為主題，展區分成春夏秋冬四季，結合日本茶道文化，展示茶碗、茶箱等茶具及各式茶棚，如：吉野棚、禦園棚……等。插花社為展現「穿越。時空」主題，展場四面牆以時間推演為基礎，分別定下「猿情萬種」等不同子題，並藉由時空轉變，分別佈置不同背景、設計出符合主題的花型。
</w:t>
          <w:br/>
          <w:t>日研社社長企管三王天慧解釋，「棚」是裝飾並且擺放物品用的架子，是茶道的道具。「吉野棚」與江戶時代京都名妓吉野太夫有關，相傳吉野生前非常喜愛圓窗樣式，世人稱之為吉野窗，吉野棚則是取吉野窗的印象設計的。日研社發揮巧思，將展區角落佈置成和室，並表演茶道「平點前」讓參觀同學能初步了解和室擺設及日式文化。此外，更設置「浴衣體驗區」及心願籤供同學體驗及拍照，並準備和果子與抹茶讓同學享用。
</w:t>
          <w:br/>
          <w:t>王天慧表示，盼能透過此次的展覽讓淡江師生更加瞭解茶道及日本文化。日文一賴逸凡說：「日研社對茶道的表演及介紹皆十分詳細，整個展區的佈置日式風格濃厚！」
</w:t>
          <w:br/>
          <w:t>在展場入口牆面上印有繽紛手印尤為吸睛，插花社社長統計三顏嘉怡表示，手印是由插花社的社員一手一手所印，她笑說：「利用這樣的方式，凸顯花展從無到有，皆是我們一手打造。」也盼參觀同學可以看見插花藝術之美，留意校園中的花草，「因為美，只需要對生活周遭多一點觀察！」日文二王昱翔表示，展出作品各具特色，「插花看似簡單，其實蘊含很多發人深省的道理！」
</w:t>
          <w:br/>
          <w:t>17日晚間，插花社由指導老師葉寶詡教導如何自製花束包裝，帶領大家走進花花世界。顏嘉怡表示：「此次活動開放讓全校師生學習，感謝大家踴躍報名。」企盼大家都可以滿載而歸。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7aff3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7/m\cbe128e5-61c0-461e-99e9-725e040652bc.jpg.jpg"/>
                      <pic:cNvPicPr/>
                    </pic:nvPicPr>
                    <pic:blipFill>
                      <a:blip xmlns:r="http://schemas.openxmlformats.org/officeDocument/2006/relationships" r:embed="Re1d964132e0b42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977fb6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7/m\c0b3c4f5-9c28-4eba-9a98-b7ffb5e7772b.jpg.jpg"/>
                      <pic:cNvPicPr/>
                    </pic:nvPicPr>
                    <pic:blipFill>
                      <a:blip xmlns:r="http://schemas.openxmlformats.org/officeDocument/2006/relationships" r:embed="R3d24fa5f6bda44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1d964132e0b42aa" /><Relationship Type="http://schemas.openxmlformats.org/officeDocument/2006/relationships/image" Target="/media/image2.bin" Id="R3d24fa5f6bda4431" /></Relationships>
</file>