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2e220868e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向全體教師致敬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【本報訊】女教職員聯誼會為慶賀教師節，並向全體老師致敬，於九月二十七日〈星期五〉教師節前夕，舉行全校教職員同仁美食天地聯誼會，歡迎老師們踴躍參加。
</w:t>
          <w:br/>
          <w:t>
</w:t>
          <w:br/>
          <w:t>　如同往年，女教聯會在教師節前夕舉辦美食天地，由女教聯會的會員們親自下廚，一道一道端到會場，款待辛勞的教師們。今年，場地特別選在新改修的覺軒花園教室，讓老師們有機會到校園新景點去走走，時間為中午十二時十分至一時三十分。員工福利會屆時將在覺軒花園展示裝置藝術，主題亦將與教師節相關。</w:t>
          <w:br/>
        </w:r>
      </w:r>
    </w:p>
  </w:body>
</w:document>
</file>