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909446a5574e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學教中心21日辦TA期末座談會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品婕淡水校園報導】學習與教學中心教師教學發展組於21日中午12點在I501舉辦「104年度教學助理社群期末座談會暨103學年度第2學期特優及優良教學助理頒獎典禮」，本次獲獎有特優教學助理5名、優良教學助理19名。教發組組長李麗君表示，「教學助理是師生間的重要橋梁，在幫助學生進步時，TA也一起成長，希望透過今日一同交流學習與教學成就。」
</w:t>
          <w:br/>
          <w:t>座談會由特優教學助理得獎者電機博一溫泯毅分享實驗課的教學經驗，認為透過報告和演講可以讓學生分享個人創意，藉此刺激學習興趣。他提醒TA們站在雙方立場著想，且TA社群提供一個協調平台，讓大家討論評分標準、教材製作以及教學議題等。最後，溫泯毅勉勵教學助理，「除了要進步、提升和強化自己外，也要讓教學有獨特性和不可取代性，期許大家的熱誠能帶學生走更好的路。」
</w:t>
          <w:br/>
          <w:t>獲得特優教學助理的資管碩二蕭禹仲說：「助教是學生的朋友，幫助他們在課業和生活上解惑，能得到大家肯定，非常開心！」資網碩一蔡伊玲說：「聽了學長的分享深有感觸，也提供給我很多想法和未來的方向。」</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bcea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8/m\bb0aeb10-b278-4d70-b78b-95a1cc5ed099.JPG"/>
                      <pic:cNvPicPr/>
                    </pic:nvPicPr>
                    <pic:blipFill>
                      <a:blip xmlns:r="http://schemas.openxmlformats.org/officeDocument/2006/relationships" r:embed="R786ae8c2dad24bd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6ae8c2dad24bd3" /></Relationships>
</file>