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8476237c44b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驚聲書城耶誕送暖留犬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驚聲書城舉辦與校園留犬交換禮物活動，於24日圓滿落幕，校內師生只要寫下對校園留犬之間的溫馨祝福小語，每天可抽神秘禮物，吸引許多學生參與，寫下對校園留犬的關懷話語。驚聲書城感謝大家的共襄盛舉，還有歲末感恩活動，可持續關注驚聲書城FB粉絲專頁。驚聲書城有豐富的淡江紀念品，歡迎前往選購。（文、攝影／黃詩晴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e620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69d825eb-b82e-494d-b213-392b98c39a2d.jpg.jpg"/>
                      <pic:cNvPicPr/>
                    </pic:nvPicPr>
                    <pic:blipFill>
                      <a:blip xmlns:r="http://schemas.openxmlformats.org/officeDocument/2006/relationships" r:embed="R587f74eb9f0142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7f74eb9f0142d2" /></Relationships>
</file>